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A7" w:rsidRDefault="00A10B29" w:rsidP="00A10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Форума «Особые родители- особенных детей»</w:t>
      </w:r>
    </w:p>
    <w:p w:rsidR="00A10B29" w:rsidRDefault="00A10B29" w:rsidP="00A10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B29">
        <w:rPr>
          <w:rFonts w:ascii="Times New Roman" w:hAnsi="Times New Roman" w:cs="Times New Roman"/>
          <w:sz w:val="28"/>
          <w:szCs w:val="28"/>
        </w:rPr>
        <w:t>(09 декабря в 10-00 в МКУК «</w:t>
      </w:r>
      <w:proofErr w:type="spellStart"/>
      <w:r w:rsidRPr="00A10B2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10B29">
        <w:rPr>
          <w:rFonts w:ascii="Times New Roman" w:hAnsi="Times New Roman" w:cs="Times New Roman"/>
          <w:sz w:val="28"/>
          <w:szCs w:val="28"/>
        </w:rPr>
        <w:t xml:space="preserve"> центральная библиотека»)</w:t>
      </w:r>
    </w:p>
    <w:p w:rsidR="00A10B29" w:rsidRDefault="00A10B29" w:rsidP="00A10B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B29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10-00 – 10-</w:t>
      </w:r>
      <w:proofErr w:type="gramStart"/>
      <w:r>
        <w:rPr>
          <w:rFonts w:ascii="Times New Roman" w:hAnsi="Times New Roman" w:cs="Times New Roman"/>
          <w:sz w:val="28"/>
          <w:szCs w:val="28"/>
        </w:rPr>
        <w:t>10  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семья, воспитывающими детей-        </w:t>
      </w:r>
    </w:p>
    <w:p w:rsidR="00A10B29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инвалидов (заместитель мэра по социально-культурным     </w:t>
      </w:r>
    </w:p>
    <w:p w:rsidR="00A10B29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вопросам МО «Жигаловский район»</w:t>
      </w:r>
      <w:r w:rsidR="001D7A2D">
        <w:rPr>
          <w:rFonts w:ascii="Times New Roman" w:hAnsi="Times New Roman" w:cs="Times New Roman"/>
          <w:sz w:val="28"/>
          <w:szCs w:val="28"/>
        </w:rPr>
        <w:t xml:space="preserve"> Полханова Ю.С.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0B29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0B29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10-10-10-20     Создание условий для успешной социализации детей и </w:t>
      </w:r>
    </w:p>
    <w:p w:rsidR="00A10B29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ОВЗ и детей-инвалидов в образовательных организациях  </w:t>
      </w:r>
    </w:p>
    <w:p w:rsidR="00A10B29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Жигаловского района (заместитель начальника                 </w:t>
      </w:r>
    </w:p>
    <w:p w:rsidR="001D7A2D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Управления образования МО «Жигаловский район»</w:t>
      </w:r>
      <w:r w:rsidR="001D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B29" w:rsidRDefault="001D7A2D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A10B29">
        <w:rPr>
          <w:rFonts w:ascii="Times New Roman" w:hAnsi="Times New Roman" w:cs="Times New Roman"/>
          <w:sz w:val="28"/>
          <w:szCs w:val="28"/>
        </w:rPr>
        <w:t>)</w:t>
      </w:r>
    </w:p>
    <w:p w:rsidR="00A10B29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0B29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10-20-10-30     Плюсы и минусы воскресных консультаций для детей-</w:t>
      </w:r>
    </w:p>
    <w:p w:rsidR="00A10B29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инвалидов специалистами консультационных пунктов</w:t>
      </w:r>
    </w:p>
    <w:p w:rsidR="00A10B29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0B29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10-30-10-40     Создание условий для формирований трудовых навыков </w:t>
      </w:r>
    </w:p>
    <w:p w:rsidR="00A10B29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обучающихся с умеренной умственной отсталостью на </w:t>
      </w:r>
    </w:p>
    <w:p w:rsidR="001D7A2D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уроках и внеурочных занятиях</w:t>
      </w:r>
      <w:r w:rsidR="001D7A2D">
        <w:rPr>
          <w:rFonts w:ascii="Times New Roman" w:hAnsi="Times New Roman" w:cs="Times New Roman"/>
          <w:sz w:val="28"/>
          <w:szCs w:val="28"/>
        </w:rPr>
        <w:t xml:space="preserve"> (учитель-дефектолог </w:t>
      </w:r>
    </w:p>
    <w:p w:rsidR="00A10B29" w:rsidRDefault="001D7A2D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МКОУ СОШ № 2 п. Жигалово)</w:t>
      </w:r>
    </w:p>
    <w:p w:rsidR="00A10B29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0B29" w:rsidRPr="00A10B29" w:rsidRDefault="00A10B29" w:rsidP="00A10B2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0B29" w:rsidRPr="00A1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29"/>
    <w:rsid w:val="00195ABF"/>
    <w:rsid w:val="001D7A2D"/>
    <w:rsid w:val="008B5C9C"/>
    <w:rsid w:val="00A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B678"/>
  <w15:chartTrackingRefBased/>
  <w15:docId w15:val="{F6442C16-1689-4FC9-B8CA-8A3928F0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1</cp:revision>
  <dcterms:created xsi:type="dcterms:W3CDTF">2022-12-06T09:10:00Z</dcterms:created>
  <dcterms:modified xsi:type="dcterms:W3CDTF">2022-12-06T09:23:00Z</dcterms:modified>
</cp:coreProperties>
</file>